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9549" w14:textId="77777777" w:rsidR="004217E5" w:rsidRPr="004217E5" w:rsidRDefault="004217E5" w:rsidP="004217E5">
      <w:pPr>
        <w:shd w:val="clear" w:color="auto" w:fill="FFFFFF"/>
        <w:spacing w:after="240" w:line="672" w:lineRule="atLeast"/>
        <w:outlineLvl w:val="0"/>
        <w:rPr>
          <w:rFonts w:ascii="Arial" w:eastAsia="Times New Roman" w:hAnsi="Arial" w:cs="Arial"/>
          <w:b/>
          <w:bCs/>
          <w:color w:val="131415"/>
          <w:kern w:val="36"/>
          <w:sz w:val="32"/>
          <w:szCs w:val="32"/>
          <w:lang w:eastAsia="fi-FI"/>
          <w14:ligatures w14:val="none"/>
        </w:rPr>
      </w:pPr>
      <w:r w:rsidRPr="004217E5">
        <w:rPr>
          <w:rFonts w:ascii="Arial" w:eastAsia="Times New Roman" w:hAnsi="Arial" w:cs="Arial"/>
          <w:b/>
          <w:bCs/>
          <w:color w:val="131415"/>
          <w:kern w:val="36"/>
          <w:sz w:val="32"/>
          <w:szCs w:val="32"/>
          <w:lang w:eastAsia="fi-FI"/>
          <w14:ligatures w14:val="none"/>
        </w:rPr>
        <w:t>Muusikko Jaakko Teppo on kuollut</w:t>
      </w:r>
    </w:p>
    <w:p w14:paraId="33286758" w14:textId="428DF166" w:rsidR="004217E5" w:rsidRDefault="004217E5" w:rsidP="004217E5">
      <w:pPr>
        <w:shd w:val="clear" w:color="auto" w:fill="FFFFFF"/>
        <w:spacing w:after="480" w:line="240" w:lineRule="auto"/>
        <w:rPr>
          <w:rFonts w:ascii="Arial" w:eastAsia="Times New Roman" w:hAnsi="Arial" w:cs="Arial"/>
          <w:b/>
          <w:bCs/>
          <w:i/>
          <w:iCs/>
          <w:color w:val="131415"/>
          <w:kern w:val="0"/>
          <w:sz w:val="24"/>
          <w:szCs w:val="24"/>
          <w:lang w:eastAsia="fi-FI"/>
          <w14:ligatures w14:val="none"/>
        </w:rPr>
      </w:pPr>
      <w:r w:rsidRPr="004217E5">
        <w:rPr>
          <w:rFonts w:ascii="Arial" w:eastAsia="Times New Roman" w:hAnsi="Arial" w:cs="Arial"/>
          <w:b/>
          <w:bCs/>
          <w:i/>
          <w:iCs/>
          <w:color w:val="131415"/>
          <w:kern w:val="0"/>
          <w:sz w:val="24"/>
          <w:szCs w:val="24"/>
          <w:lang w:eastAsia="fi-FI"/>
          <w14:ligatures w14:val="none"/>
        </w:rPr>
        <w:t>Pitkän uran kansantaitelijana tehnyt Jaakko Teppo on kuollut. Teppo tuli tunnetuksi muun muassa kappaleillaan Hilma ja Onni, Työttömän laulu sekä Pamela.</w:t>
      </w:r>
    </w:p>
    <w:p w14:paraId="2FD3E181" w14:textId="36B22C67" w:rsidR="00687438" w:rsidRPr="00687438" w:rsidRDefault="00687438" w:rsidP="004217E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31415"/>
          <w:kern w:val="0"/>
          <w:sz w:val="18"/>
          <w:szCs w:val="18"/>
          <w:lang w:eastAsia="fi-FI"/>
          <w14:ligatures w14:val="none"/>
        </w:rPr>
      </w:pPr>
      <w:r>
        <w:rPr>
          <w:rFonts w:ascii="Arial" w:eastAsia="Times New Roman" w:hAnsi="Arial" w:cs="Arial"/>
          <w:color w:val="131415"/>
          <w:kern w:val="0"/>
          <w:sz w:val="18"/>
          <w:szCs w:val="18"/>
          <w:lang w:eastAsia="fi-FI"/>
          <w14:ligatures w14:val="none"/>
        </w:rPr>
        <w:t xml:space="preserve">YLE 27.2.2024 </w:t>
      </w:r>
      <w:r w:rsidRPr="00687438">
        <w:rPr>
          <w:rFonts w:ascii="Arial" w:eastAsia="Times New Roman" w:hAnsi="Arial" w:cs="Arial"/>
          <w:color w:val="131415"/>
          <w:kern w:val="0"/>
          <w:sz w:val="18"/>
          <w:szCs w:val="18"/>
          <w:lang w:eastAsia="fi-FI"/>
          <w14:ligatures w14:val="none"/>
        </w:rPr>
        <w:t>PETRI JULKUNEN, ANNA RONKAINEN, VEERA JÄRVENPÄÄ</w:t>
      </w:r>
    </w:p>
    <w:p w14:paraId="062DD595" w14:textId="77777777" w:rsidR="004217E5" w:rsidRPr="004217E5" w:rsidRDefault="004217E5" w:rsidP="004217E5">
      <w:pPr>
        <w:pStyle w:val="aw-1gybjub"/>
        <w:shd w:val="clear" w:color="auto" w:fill="FFFFFF"/>
        <w:spacing w:before="0" w:beforeAutospacing="0" w:after="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Eläkkeellä ollut kansantaitelija </w:t>
      </w:r>
      <w:r w:rsidRPr="004217E5">
        <w:rPr>
          <w:rStyle w:val="Voimakas"/>
          <w:rFonts w:ascii="Arial" w:hAnsi="Arial" w:cs="Arial"/>
          <w:color w:val="131415"/>
          <w:sz w:val="22"/>
          <w:szCs w:val="22"/>
        </w:rPr>
        <w:t>Jaakko Teppo</w:t>
      </w:r>
      <w:r w:rsidRPr="004217E5">
        <w:rPr>
          <w:rFonts w:ascii="Arial" w:hAnsi="Arial" w:cs="Arial"/>
          <w:color w:val="131415"/>
          <w:sz w:val="22"/>
          <w:szCs w:val="22"/>
        </w:rPr>
        <w:t> on kuollut maanantaina. Teppo oli kuollessaan 71-vuotias. Tapahtuman vahvistaa hänen poikansa Facebook-päivityksissään.</w:t>
      </w:r>
    </w:p>
    <w:p w14:paraId="276772B9" w14:textId="77777777" w:rsidR="004217E5" w:rsidRPr="004217E5" w:rsidRDefault="004217E5" w:rsidP="004217E5">
      <w:pPr>
        <w:pStyle w:val="aw-1gybjub"/>
        <w:shd w:val="clear" w:color="auto" w:fill="FFFFFF"/>
        <w:spacing w:before="0" w:beforeAutospacing="0" w:after="36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Vuonna 1953 syntynyt, iisalmelaislähtöinen Teppo tuli tunnetuksesi kuplettilaulajana ja lavaesiintyjänä.</w:t>
      </w:r>
    </w:p>
    <w:p w14:paraId="46A8E285" w14:textId="77777777" w:rsidR="004217E5" w:rsidRPr="004217E5" w:rsidRDefault="004217E5" w:rsidP="004217E5">
      <w:pPr>
        <w:pStyle w:val="aw-1gybjub"/>
        <w:shd w:val="clear" w:color="auto" w:fill="FFFFFF"/>
        <w:spacing w:before="0" w:beforeAutospacing="0" w:after="36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Jaakko Teppo voitti kuplettilaulun Suomen mestaruuden 1970-luvun lopulla. Hän oli suosionsa huipulla 1980- ja 1990-luvuilla.</w:t>
      </w:r>
    </w:p>
    <w:p w14:paraId="5806F4D0" w14:textId="77777777" w:rsidR="004217E5" w:rsidRPr="004217E5" w:rsidRDefault="004217E5" w:rsidP="004217E5">
      <w:pPr>
        <w:pStyle w:val="aw-1gybjub"/>
        <w:shd w:val="clear" w:color="auto" w:fill="FFFFFF"/>
        <w:spacing w:before="0" w:beforeAutospacing="0" w:after="36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Menestyksekäs ura katkesi aivoinfarktiin 1995, jonka jälkeen hän siirtyi eläkkeelle. Eläkevuotensa Teppo vietti Joensuussa.</w:t>
      </w:r>
    </w:p>
    <w:p w14:paraId="1DEAAA01" w14:textId="77777777" w:rsidR="004217E5" w:rsidRPr="004217E5" w:rsidRDefault="004217E5" w:rsidP="004217E5">
      <w:pPr>
        <w:pStyle w:val="aw-1gybjub"/>
        <w:shd w:val="clear" w:color="auto" w:fill="FFFFFF"/>
        <w:spacing w:before="0" w:beforeAutospacing="0" w:after="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Lempinimellä ”</w:t>
      </w:r>
      <w:proofErr w:type="spellStart"/>
      <w:r w:rsidRPr="004217E5">
        <w:rPr>
          <w:rFonts w:ascii="Arial" w:hAnsi="Arial" w:cs="Arial"/>
          <w:color w:val="131415"/>
          <w:sz w:val="22"/>
          <w:szCs w:val="22"/>
        </w:rPr>
        <w:t>Ruikonperän</w:t>
      </w:r>
      <w:proofErr w:type="spellEnd"/>
      <w:r w:rsidRPr="004217E5">
        <w:rPr>
          <w:rFonts w:ascii="Arial" w:hAnsi="Arial" w:cs="Arial"/>
          <w:color w:val="131415"/>
          <w:sz w:val="22"/>
          <w:szCs w:val="22"/>
        </w:rPr>
        <w:t xml:space="preserve"> multakurkku” esiintynyt Teppo tuli tunnetuksi lukuisilla maaseudun elämänmenosta kertovilla kappaleillaan kuten </w:t>
      </w:r>
      <w:r w:rsidRPr="004217E5">
        <w:rPr>
          <w:rStyle w:val="Korostus"/>
          <w:rFonts w:ascii="Arial" w:hAnsi="Arial" w:cs="Arial"/>
          <w:color w:val="131415"/>
          <w:sz w:val="22"/>
          <w:szCs w:val="22"/>
        </w:rPr>
        <w:t>Pamela</w:t>
      </w:r>
      <w:r w:rsidRPr="004217E5">
        <w:rPr>
          <w:rFonts w:ascii="Arial" w:hAnsi="Arial" w:cs="Arial"/>
          <w:color w:val="131415"/>
          <w:sz w:val="22"/>
          <w:szCs w:val="22"/>
        </w:rPr>
        <w:t>, </w:t>
      </w:r>
      <w:r w:rsidRPr="004217E5">
        <w:rPr>
          <w:rStyle w:val="Korostus"/>
          <w:rFonts w:ascii="Arial" w:hAnsi="Arial" w:cs="Arial"/>
          <w:color w:val="131415"/>
          <w:sz w:val="22"/>
          <w:szCs w:val="22"/>
        </w:rPr>
        <w:t>Hilma ja Onni</w:t>
      </w:r>
      <w:r w:rsidRPr="004217E5">
        <w:rPr>
          <w:rFonts w:ascii="Arial" w:hAnsi="Arial" w:cs="Arial"/>
          <w:color w:val="131415"/>
          <w:sz w:val="22"/>
          <w:szCs w:val="22"/>
        </w:rPr>
        <w:t> sekä </w:t>
      </w:r>
      <w:r w:rsidRPr="004217E5">
        <w:rPr>
          <w:rStyle w:val="Korostus"/>
          <w:rFonts w:ascii="Arial" w:hAnsi="Arial" w:cs="Arial"/>
          <w:color w:val="131415"/>
          <w:sz w:val="22"/>
          <w:szCs w:val="22"/>
        </w:rPr>
        <w:t>Työttömän laulu</w:t>
      </w:r>
      <w:r w:rsidRPr="004217E5">
        <w:rPr>
          <w:rFonts w:ascii="Arial" w:hAnsi="Arial" w:cs="Arial"/>
          <w:color w:val="131415"/>
          <w:sz w:val="22"/>
          <w:szCs w:val="22"/>
        </w:rPr>
        <w:t>.</w:t>
      </w:r>
    </w:p>
    <w:p w14:paraId="53BEA355" w14:textId="77777777" w:rsidR="004217E5" w:rsidRPr="004217E5" w:rsidRDefault="004217E5" w:rsidP="004217E5">
      <w:pPr>
        <w:pStyle w:val="aw-1gybjub"/>
        <w:shd w:val="clear" w:color="auto" w:fill="FFFFFF"/>
        <w:spacing w:before="0" w:beforeAutospacing="0" w:after="36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Tepon tuotantoa on viime vuosina tehty tunnetuksi musikaaleissa, teatterilavoilla ja sinfoniaorkesterin sovituksina.</w:t>
      </w:r>
    </w:p>
    <w:p w14:paraId="538CE64B" w14:textId="77777777" w:rsidR="004217E5" w:rsidRPr="004217E5" w:rsidRDefault="004217E5" w:rsidP="004217E5">
      <w:pPr>
        <w:pStyle w:val="aw-1gybjub"/>
        <w:shd w:val="clear" w:color="auto" w:fill="FFFFFF"/>
        <w:spacing w:before="0" w:beforeAutospacing="0" w:after="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Jaakko Teppo palkittiin</w:t>
      </w:r>
      <w:hyperlink r:id="rId4" w:history="1">
        <w:r w:rsidRPr="004217E5">
          <w:rPr>
            <w:rStyle w:val="Hyperlinkki"/>
            <w:rFonts w:ascii="Arial" w:hAnsi="Arial" w:cs="Arial"/>
            <w:sz w:val="22"/>
            <w:szCs w:val="22"/>
          </w:rPr>
          <w:t> Suomi-palkinnolla</w:t>
        </w:r>
      </w:hyperlink>
      <w:r w:rsidRPr="004217E5">
        <w:rPr>
          <w:rFonts w:ascii="Arial" w:hAnsi="Arial" w:cs="Arial"/>
          <w:color w:val="131415"/>
          <w:sz w:val="22"/>
          <w:szCs w:val="22"/>
        </w:rPr>
        <w:t> vuonna 2022. Palkinnon perusteluissa todettiin, että Teppo on tuonut musiikillaan ja hersyvillä lyriikoillaan iloa suomalaisten elämään yli kolmen vuosikymmenen ajan.</w:t>
      </w:r>
    </w:p>
    <w:p w14:paraId="09684F24" w14:textId="77777777" w:rsidR="004217E5" w:rsidRDefault="004217E5" w:rsidP="004217E5">
      <w:pPr>
        <w:pStyle w:val="aw-1gybjub"/>
        <w:shd w:val="clear" w:color="auto" w:fill="FFFFFF"/>
        <w:spacing w:before="0" w:beforeAutospacing="0" w:after="0" w:afterAutospacing="0"/>
        <w:rPr>
          <w:rFonts w:ascii="Arial" w:hAnsi="Arial" w:cs="Arial"/>
          <w:color w:val="131415"/>
          <w:sz w:val="22"/>
          <w:szCs w:val="22"/>
        </w:rPr>
      </w:pPr>
    </w:p>
    <w:p w14:paraId="5F6BB318" w14:textId="5E1FEA31" w:rsidR="004217E5" w:rsidRPr="004217E5" w:rsidRDefault="004217E5" w:rsidP="004217E5">
      <w:pPr>
        <w:pStyle w:val="aw-1gybjub"/>
        <w:shd w:val="clear" w:color="auto" w:fill="FFFFFF"/>
        <w:spacing w:before="0" w:beforeAutospacing="0" w:after="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Viime kesänä </w:t>
      </w:r>
      <w:r w:rsidRPr="004217E5">
        <w:rPr>
          <w:rStyle w:val="Korostus"/>
          <w:rFonts w:ascii="Arial" w:hAnsi="Arial" w:cs="Arial"/>
          <w:color w:val="131415"/>
          <w:sz w:val="22"/>
          <w:szCs w:val="22"/>
        </w:rPr>
        <w:t>Jaska</w:t>
      </w:r>
      <w:r w:rsidRPr="004217E5">
        <w:rPr>
          <w:rFonts w:ascii="Arial" w:hAnsi="Arial" w:cs="Arial"/>
          <w:color w:val="131415"/>
          <w:sz w:val="22"/>
          <w:szCs w:val="22"/>
        </w:rPr>
        <w:t xml:space="preserve">-musiikkikomediaa esitettiin </w:t>
      </w:r>
      <w:proofErr w:type="spellStart"/>
      <w:r w:rsidRPr="004217E5">
        <w:rPr>
          <w:rFonts w:ascii="Arial" w:hAnsi="Arial" w:cs="Arial"/>
          <w:color w:val="131415"/>
          <w:sz w:val="22"/>
          <w:szCs w:val="22"/>
        </w:rPr>
        <w:t>Utran</w:t>
      </w:r>
      <w:proofErr w:type="spellEnd"/>
      <w:r w:rsidRPr="004217E5">
        <w:rPr>
          <w:rFonts w:ascii="Arial" w:hAnsi="Arial" w:cs="Arial"/>
          <w:color w:val="131415"/>
          <w:sz w:val="22"/>
          <w:szCs w:val="22"/>
        </w:rPr>
        <w:t xml:space="preserve"> uudessa teatterissa Joensuussa noin 16 000 katsojalle.</w:t>
      </w:r>
    </w:p>
    <w:p w14:paraId="7912FA82" w14:textId="77777777" w:rsidR="004217E5" w:rsidRDefault="004217E5" w:rsidP="004217E5">
      <w:pPr>
        <w:pStyle w:val="aw-1gybjub"/>
        <w:shd w:val="clear" w:color="auto" w:fill="FFFFFF"/>
        <w:spacing w:before="0" w:beforeAutospacing="0" w:after="360" w:afterAutospacing="0"/>
        <w:rPr>
          <w:rFonts w:ascii="Arial" w:hAnsi="Arial" w:cs="Arial"/>
          <w:color w:val="131415"/>
          <w:sz w:val="22"/>
          <w:szCs w:val="22"/>
        </w:rPr>
      </w:pPr>
    </w:p>
    <w:p w14:paraId="4A203446" w14:textId="01B0DCCB" w:rsidR="004217E5" w:rsidRPr="004217E5" w:rsidRDefault="004217E5" w:rsidP="004217E5">
      <w:pPr>
        <w:pStyle w:val="aw-1gybjub"/>
        <w:shd w:val="clear" w:color="auto" w:fill="FFFFFF"/>
        <w:spacing w:before="0" w:beforeAutospacing="0" w:after="36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Jaakko Tepon huumorihöysteiset laulut lähtivät uuteen nousuun talvella 2009–2010, jolloin Onnen kerjäläiset -musikaali kiersi pitkin Suomea ja veti katsomot täyteen.</w:t>
      </w:r>
    </w:p>
    <w:p w14:paraId="50823892" w14:textId="77777777" w:rsidR="004217E5" w:rsidRPr="004217E5" w:rsidRDefault="004217E5" w:rsidP="004217E5">
      <w:pPr>
        <w:pStyle w:val="aw-1gybjub"/>
        <w:shd w:val="clear" w:color="auto" w:fill="FFFFFF"/>
        <w:spacing w:before="0" w:beforeAutospacing="0" w:after="36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A-studio lähti kiertueen matkaan, haastatteli Jaskan faneja ja löysi Kuhmosta Jaakko Tepon laulujen legendaarisimman hahmon, Ryynäs-Topin.</w:t>
      </w:r>
    </w:p>
    <w:p w14:paraId="2EC11C65" w14:textId="77777777" w:rsidR="004217E5" w:rsidRPr="004217E5" w:rsidRDefault="004217E5" w:rsidP="004217E5">
      <w:pPr>
        <w:pStyle w:val="aw-1gybjub"/>
        <w:shd w:val="clear" w:color="auto" w:fill="FFFFFF"/>
        <w:spacing w:before="0" w:beforeAutospacing="0" w:after="36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Raporissa kuullaan myös, mitä Jaakko Teppo ajatteli kaikesta menestyksestä:</w:t>
      </w:r>
    </w:p>
    <w:p w14:paraId="416B22FC" w14:textId="77777777" w:rsidR="004217E5" w:rsidRPr="004217E5" w:rsidRDefault="004217E5" w:rsidP="004217E5">
      <w:pPr>
        <w:pStyle w:val="aw-1gybjub"/>
        <w:shd w:val="clear" w:color="auto" w:fill="FFFFFF"/>
        <w:spacing w:before="0" w:beforeAutospacing="0" w:after="360" w:afterAutospacing="0"/>
        <w:rPr>
          <w:rFonts w:ascii="Arial" w:hAnsi="Arial" w:cs="Arial"/>
          <w:color w:val="131415"/>
          <w:sz w:val="22"/>
          <w:szCs w:val="22"/>
        </w:rPr>
      </w:pPr>
      <w:r w:rsidRPr="004217E5">
        <w:rPr>
          <w:rFonts w:ascii="Arial" w:hAnsi="Arial" w:cs="Arial"/>
          <w:color w:val="131415"/>
          <w:sz w:val="22"/>
          <w:szCs w:val="22"/>
        </w:rPr>
        <w:t>– Olen erittäin onnellinen, että vielä elämäni aikana sain kaiken tämän kokea.</w:t>
      </w:r>
    </w:p>
    <w:p w14:paraId="286D5E5D" w14:textId="77777777" w:rsidR="004217E5" w:rsidRPr="004217E5" w:rsidRDefault="004217E5" w:rsidP="004217E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31415"/>
          <w:kern w:val="0"/>
          <w:lang w:eastAsia="fi-FI"/>
          <w14:ligatures w14:val="none"/>
        </w:rPr>
      </w:pPr>
    </w:p>
    <w:p w14:paraId="4447F717" w14:textId="77777777" w:rsidR="0088566B" w:rsidRPr="004217E5" w:rsidRDefault="0088566B"/>
    <w:sectPr w:rsidR="0088566B" w:rsidRPr="004217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E5"/>
    <w:rsid w:val="004217E5"/>
    <w:rsid w:val="00687438"/>
    <w:rsid w:val="008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B05C"/>
  <w15:chartTrackingRefBased/>
  <w15:docId w15:val="{F40A5B33-2E4C-405C-B507-1E1456C6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w-1gybjub">
    <w:name w:val="aw-1gybjub"/>
    <w:basedOn w:val="Normaali"/>
    <w:rsid w:val="0042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4217E5"/>
    <w:rPr>
      <w:b/>
      <w:bCs/>
    </w:rPr>
  </w:style>
  <w:style w:type="character" w:styleId="Korostus">
    <w:name w:val="Emphasis"/>
    <w:basedOn w:val="Kappaleenoletusfontti"/>
    <w:uiPriority w:val="20"/>
    <w:qFormat/>
    <w:rsid w:val="004217E5"/>
    <w:rPr>
      <w:i/>
      <w:iCs/>
    </w:rPr>
  </w:style>
  <w:style w:type="character" w:styleId="Hyperlinkki">
    <w:name w:val="Hyperlink"/>
    <w:basedOn w:val="Kappaleenoletusfontti"/>
    <w:uiPriority w:val="99"/>
    <w:semiHidden/>
    <w:unhideWhenUsed/>
    <w:rsid w:val="00421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le.fi/a/74-20006797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Suontausta</dc:creator>
  <cp:keywords/>
  <dc:description/>
  <cp:lastModifiedBy>Ulla Suontausta</cp:lastModifiedBy>
  <cp:revision>2</cp:revision>
  <cp:lastPrinted>2024-02-27T13:28:00Z</cp:lastPrinted>
  <dcterms:created xsi:type="dcterms:W3CDTF">2024-02-27T13:28:00Z</dcterms:created>
  <dcterms:modified xsi:type="dcterms:W3CDTF">2024-02-27T13:28:00Z</dcterms:modified>
</cp:coreProperties>
</file>